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DAD3" w14:textId="4AE57276" w:rsidR="002E4F1B" w:rsidRPr="00D10C30" w:rsidRDefault="0024372B" w:rsidP="00582297">
      <w:pPr>
        <w:pStyle w:val="Heading1"/>
        <w:ind w:left="137"/>
        <w:jc w:val="right"/>
        <w:rPr>
          <w:rFonts w:ascii="Times New Roman" w:hAnsi="Times New Roman" w:cs="Times New Roman"/>
          <w:szCs w:val="24"/>
        </w:rPr>
      </w:pPr>
      <w:r w:rsidRPr="00582297">
        <w:rPr>
          <w:rFonts w:ascii="Times New Roman" w:hAnsi="Times New Roman" w:cs="Times New Roman"/>
          <w:b w:val="0"/>
          <w:bCs/>
          <w:szCs w:val="24"/>
        </w:rPr>
        <w:t>Obrazac KCSRGZ 06</w:t>
      </w:r>
      <w:r w:rsidRPr="00582297">
        <w:rPr>
          <w:rFonts w:ascii="Times New Roman" w:hAnsi="Times New Roman" w:cs="Times New Roman"/>
          <w:b w:val="0"/>
          <w:bCs/>
          <w:szCs w:val="24"/>
        </w:rPr>
        <w:br/>
        <w:t>JU Centar za socijalni rad Bosansko – podrinjskog kantona Goražde</w:t>
      </w:r>
    </w:p>
    <w:p w14:paraId="7CB7BA86" w14:textId="77777777" w:rsidR="002E4F1B" w:rsidRPr="00D10C30" w:rsidRDefault="005F12C4">
      <w:pPr>
        <w:spacing w:after="0"/>
        <w:ind w:left="209"/>
        <w:jc w:val="center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F7B99D9" w14:textId="77777777" w:rsidR="002E4F1B" w:rsidRPr="00D10C30" w:rsidRDefault="005F12C4">
      <w:pPr>
        <w:spacing w:after="0"/>
        <w:ind w:left="209"/>
        <w:jc w:val="center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3C9D45A" w14:textId="21E0D5C0" w:rsidR="002E4F1B" w:rsidRPr="00D10C30" w:rsidRDefault="005F12C4">
      <w:pPr>
        <w:spacing w:after="0" w:line="240" w:lineRule="auto"/>
        <w:ind w:left="3474" w:right="3330"/>
        <w:jc w:val="center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>P R I J A V A</w:t>
      </w:r>
      <w:r w:rsidR="0024372B" w:rsidRPr="00D10C30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za obavljanje hraniteljstva </w:t>
      </w:r>
    </w:p>
    <w:p w14:paraId="60E45536" w14:textId="77777777" w:rsidR="002E4F1B" w:rsidRPr="00D10C30" w:rsidRDefault="005F12C4">
      <w:pPr>
        <w:spacing w:after="0"/>
        <w:ind w:left="209"/>
        <w:jc w:val="center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2A5F4A0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</w:t>
      </w:r>
    </w:p>
    <w:p w14:paraId="23A66935" w14:textId="77777777" w:rsidR="002E4F1B" w:rsidRPr="00D10C30" w:rsidRDefault="005F12C4">
      <w:pPr>
        <w:pStyle w:val="Heading1"/>
        <w:ind w:left="137"/>
        <w:rPr>
          <w:rFonts w:ascii="Times New Roman" w:hAnsi="Times New Roman" w:cs="Times New Roman"/>
          <w:szCs w:val="24"/>
        </w:rPr>
      </w:pPr>
      <w:r w:rsidRPr="00D10C30">
        <w:rPr>
          <w:rFonts w:ascii="Times New Roman" w:hAnsi="Times New Roman" w:cs="Times New Roman"/>
          <w:szCs w:val="24"/>
        </w:rPr>
        <w:t xml:space="preserve">1. Osnovni podaci </w:t>
      </w:r>
    </w:p>
    <w:p w14:paraId="421EC9E1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918" w:type="dxa"/>
        <w:tblInd w:w="1" w:type="dxa"/>
        <w:tblCellMar>
          <w:top w:w="49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3257"/>
        <w:gridCol w:w="3331"/>
        <w:gridCol w:w="3330"/>
      </w:tblGrid>
      <w:tr w:rsidR="002E4F1B" w:rsidRPr="00D10C30" w14:paraId="28C2EC1B" w14:textId="77777777">
        <w:trPr>
          <w:trHeight w:val="28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9C59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Podaci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D37C" w14:textId="77777777" w:rsidR="002E4F1B" w:rsidRPr="00D10C30" w:rsidRDefault="005F12C4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Potencijalni hranitelj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E4A9" w14:textId="77777777" w:rsidR="002E4F1B" w:rsidRPr="00D10C30" w:rsidRDefault="005F12C4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Bračni/vanbračni drug </w:t>
            </w:r>
          </w:p>
        </w:tc>
      </w:tr>
      <w:tr w:rsidR="002E4F1B" w:rsidRPr="00D10C30" w14:paraId="6DF625B9" w14:textId="77777777">
        <w:trPr>
          <w:trHeight w:val="28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9C67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Ime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F807" w14:textId="77777777" w:rsidR="002E4F1B" w:rsidRPr="00D10C30" w:rsidRDefault="005F12C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11DE" w14:textId="77777777" w:rsidR="002E4F1B" w:rsidRPr="00D10C30" w:rsidRDefault="005F12C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34CC0C8F" w14:textId="77777777">
        <w:trPr>
          <w:trHeight w:val="28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0D44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Ime oca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A247" w14:textId="77777777" w:rsidR="002E4F1B" w:rsidRPr="00D10C30" w:rsidRDefault="005F12C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3696" w14:textId="77777777" w:rsidR="002E4F1B" w:rsidRPr="00D10C30" w:rsidRDefault="005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49A81C71" w14:textId="77777777">
        <w:trPr>
          <w:trHeight w:val="28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8B5D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Prezime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3838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701E" w14:textId="77777777" w:rsidR="002E4F1B" w:rsidRPr="00D10C30" w:rsidRDefault="005F12C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5B64BE0B" w14:textId="77777777">
        <w:trPr>
          <w:trHeight w:val="28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0A52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Datum i mjesto rođenja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BB83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74A0" w14:textId="77777777" w:rsidR="002E4F1B" w:rsidRPr="00D10C30" w:rsidRDefault="005F12C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64521963" w14:textId="77777777">
        <w:trPr>
          <w:trHeight w:val="28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945F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JMB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E6C9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AAE7" w14:textId="77777777" w:rsidR="002E4F1B" w:rsidRPr="00D10C30" w:rsidRDefault="005F12C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6BB52C45" w14:textId="77777777">
        <w:trPr>
          <w:trHeight w:val="56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D105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Adresa </w:t>
            </w:r>
          </w:p>
          <w:p w14:paraId="19F3866F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prebivališta/boravišta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0D18" w14:textId="77777777" w:rsidR="002E4F1B" w:rsidRPr="00D10C30" w:rsidRDefault="005F12C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111B" w14:textId="77777777" w:rsidR="002E4F1B" w:rsidRPr="00D10C30" w:rsidRDefault="005F12C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6DDBC482" w14:textId="77777777">
        <w:trPr>
          <w:trHeight w:val="28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4FD3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Kontakt telefon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15C4" w14:textId="77777777" w:rsidR="002E4F1B" w:rsidRPr="00D10C30" w:rsidRDefault="005F12C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B7F3" w14:textId="77777777" w:rsidR="002E4F1B" w:rsidRPr="00D10C30" w:rsidRDefault="005F12C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3729CE8A" w14:textId="77777777">
        <w:trPr>
          <w:trHeight w:val="28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AA43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Nacionalnost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89B6" w14:textId="77777777" w:rsidR="002E4F1B" w:rsidRPr="00D10C30" w:rsidRDefault="005F12C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B588" w14:textId="77777777" w:rsidR="002E4F1B" w:rsidRPr="00D10C30" w:rsidRDefault="005F12C4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5237680B" w14:textId="77777777">
        <w:trPr>
          <w:trHeight w:val="28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5D72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Državljanstvo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CC09" w14:textId="77777777" w:rsidR="002E4F1B" w:rsidRPr="00D10C30" w:rsidRDefault="005F12C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4525" w14:textId="77777777" w:rsidR="002E4F1B" w:rsidRPr="00D10C30" w:rsidRDefault="005F12C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51D2FF5E" w14:textId="77777777">
        <w:trPr>
          <w:trHeight w:val="28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5267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Školska sprema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FC2E" w14:textId="77777777" w:rsidR="002E4F1B" w:rsidRPr="00D10C30" w:rsidRDefault="005F12C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447B" w14:textId="77777777" w:rsidR="002E4F1B" w:rsidRPr="00D10C30" w:rsidRDefault="005F12C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30CE5A1F" w14:textId="77777777">
        <w:trPr>
          <w:trHeight w:val="28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AD70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Zanimanje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77EE" w14:textId="77777777" w:rsidR="002E4F1B" w:rsidRPr="00D10C30" w:rsidRDefault="005F12C4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C1ED" w14:textId="77777777" w:rsidR="002E4F1B" w:rsidRPr="00D10C30" w:rsidRDefault="005F12C4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405B963C" w14:textId="77777777">
        <w:trPr>
          <w:trHeight w:val="83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1380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Radni status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1733" w14:textId="6AE80A9D" w:rsidR="002E4F1B" w:rsidRPr="00D10C30" w:rsidRDefault="005F12C4">
            <w:pPr>
              <w:numPr>
                <w:ilvl w:val="0"/>
                <w:numId w:val="1"/>
              </w:numPr>
              <w:spacing w:line="248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zaposlen/a               </w:t>
            </w: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1307FD"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nezaposlen/a           </w:t>
            </w:r>
          </w:p>
          <w:p w14:paraId="097FE98E" w14:textId="77777777" w:rsidR="002E4F1B" w:rsidRPr="00D10C30" w:rsidRDefault="005F12C4">
            <w:pPr>
              <w:numPr>
                <w:ilvl w:val="0"/>
                <w:numId w:val="1"/>
              </w:num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penzioner/ka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A0E4" w14:textId="62103FA2" w:rsidR="002E4F1B" w:rsidRPr="00D10C30" w:rsidRDefault="005F12C4">
            <w:pPr>
              <w:numPr>
                <w:ilvl w:val="0"/>
                <w:numId w:val="2"/>
              </w:numPr>
              <w:spacing w:line="248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zaposlen/a               </w:t>
            </w: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r w:rsidR="001307FD"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nezaposlen/a           </w:t>
            </w:r>
          </w:p>
          <w:p w14:paraId="3D3BF610" w14:textId="77777777" w:rsidR="002E4F1B" w:rsidRPr="00D10C30" w:rsidRDefault="005F12C4">
            <w:pPr>
              <w:numPr>
                <w:ilvl w:val="0"/>
                <w:numId w:val="2"/>
              </w:num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penzioner/ka            </w:t>
            </w:r>
          </w:p>
        </w:tc>
      </w:tr>
      <w:tr w:rsidR="002E4F1B" w:rsidRPr="00D10C30" w14:paraId="4799CE43" w14:textId="77777777">
        <w:trPr>
          <w:trHeight w:val="56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4E25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Poslovna sposobnost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ACD2" w14:textId="77777777" w:rsidR="002E4F1B" w:rsidRPr="00D10C30" w:rsidRDefault="005F12C4">
            <w:pPr>
              <w:numPr>
                <w:ilvl w:val="0"/>
                <w:numId w:val="3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</w:t>
            </w:r>
          </w:p>
          <w:p w14:paraId="2943C3CA" w14:textId="77777777" w:rsidR="002E4F1B" w:rsidRPr="00D10C30" w:rsidRDefault="005F12C4">
            <w:pPr>
              <w:numPr>
                <w:ilvl w:val="0"/>
                <w:numId w:val="3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EB82" w14:textId="77777777" w:rsidR="002E4F1B" w:rsidRPr="00D10C30" w:rsidRDefault="005F12C4">
            <w:pPr>
              <w:numPr>
                <w:ilvl w:val="0"/>
                <w:numId w:val="4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</w:t>
            </w:r>
          </w:p>
          <w:p w14:paraId="48E9ACDF" w14:textId="77777777" w:rsidR="002E4F1B" w:rsidRPr="00D10C30" w:rsidRDefault="005F12C4">
            <w:pPr>
              <w:numPr>
                <w:ilvl w:val="0"/>
                <w:numId w:val="4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 </w:t>
            </w:r>
          </w:p>
        </w:tc>
      </w:tr>
      <w:tr w:rsidR="002E4F1B" w:rsidRPr="00D10C30" w14:paraId="0F4C5930" w14:textId="77777777">
        <w:trPr>
          <w:trHeight w:val="56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C5B7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Zdravstvena sposobnost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F477" w14:textId="77777777" w:rsidR="002E4F1B" w:rsidRPr="00D10C30" w:rsidRDefault="005F12C4">
            <w:pPr>
              <w:numPr>
                <w:ilvl w:val="0"/>
                <w:numId w:val="5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</w:t>
            </w:r>
          </w:p>
          <w:p w14:paraId="54E26427" w14:textId="77777777" w:rsidR="002E4F1B" w:rsidRPr="00D10C30" w:rsidRDefault="005F12C4">
            <w:pPr>
              <w:numPr>
                <w:ilvl w:val="0"/>
                <w:numId w:val="5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0DBA" w14:textId="77777777" w:rsidR="002E4F1B" w:rsidRPr="00D10C30" w:rsidRDefault="005F12C4">
            <w:pPr>
              <w:numPr>
                <w:ilvl w:val="0"/>
                <w:numId w:val="6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</w:t>
            </w:r>
          </w:p>
          <w:p w14:paraId="1E005F15" w14:textId="77777777" w:rsidR="002E4F1B" w:rsidRPr="00D10C30" w:rsidRDefault="005F12C4">
            <w:pPr>
              <w:numPr>
                <w:ilvl w:val="0"/>
                <w:numId w:val="6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 </w:t>
            </w:r>
          </w:p>
        </w:tc>
      </w:tr>
      <w:tr w:rsidR="002E4F1B" w:rsidRPr="00D10C30" w14:paraId="6503B094" w14:textId="77777777">
        <w:trPr>
          <w:trHeight w:val="83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2E85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Bračni status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57" w14:textId="77777777" w:rsidR="002E4F1B" w:rsidRPr="00D10C30" w:rsidRDefault="005F12C4">
            <w:pPr>
              <w:numPr>
                <w:ilvl w:val="0"/>
                <w:numId w:val="7"/>
              </w:numPr>
              <w:ind w:left="416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bračna zajednica                        </w:t>
            </w:r>
          </w:p>
          <w:p w14:paraId="7840E85E" w14:textId="77777777" w:rsidR="002E4F1B" w:rsidRPr="00D10C30" w:rsidRDefault="005F12C4">
            <w:pPr>
              <w:numPr>
                <w:ilvl w:val="0"/>
                <w:numId w:val="7"/>
              </w:numPr>
              <w:ind w:left="416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vanbračna zajednica               </w:t>
            </w:r>
          </w:p>
          <w:p w14:paraId="6D1F4E17" w14:textId="77777777" w:rsidR="002E4F1B" w:rsidRPr="00D10C30" w:rsidRDefault="005F12C4">
            <w:pPr>
              <w:numPr>
                <w:ilvl w:val="0"/>
                <w:numId w:val="7"/>
              </w:numPr>
              <w:ind w:left="416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samac                                       </w:t>
            </w:r>
          </w:p>
        </w:tc>
      </w:tr>
      <w:tr w:rsidR="002E4F1B" w:rsidRPr="00D10C30" w14:paraId="14AF0767" w14:textId="77777777">
        <w:trPr>
          <w:trHeight w:val="56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1114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Trajanje bračne/vanbračne zajednice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1B03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30E6DFB1" w14:textId="77777777">
        <w:trPr>
          <w:trHeight w:val="61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AE92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Broj članova zajedničkog domaćinstva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DAB3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____ od toga _____ djece uzrasta do 15 godina  </w:t>
            </w:r>
          </w:p>
        </w:tc>
      </w:tr>
      <w:tr w:rsidR="002E4F1B" w:rsidRPr="00D10C30" w14:paraId="660E782A" w14:textId="77777777">
        <w:trPr>
          <w:trHeight w:val="83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5AE6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Srodstvo članova zajedničkog domaćinstva sa potencijalnim hraniteljem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FBFB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55A8D74E" w14:textId="77777777">
        <w:trPr>
          <w:trHeight w:val="111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D500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Stambena situacija hranitelja/hraniteljske porodice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3080" w14:textId="77777777" w:rsidR="002E4F1B" w:rsidRPr="00D10C30" w:rsidRDefault="005F12C4">
            <w:pPr>
              <w:numPr>
                <w:ilvl w:val="0"/>
                <w:numId w:val="8"/>
              </w:numPr>
              <w:ind w:left="416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vlasništvo </w:t>
            </w:r>
          </w:p>
          <w:p w14:paraId="02AD6DA1" w14:textId="77777777" w:rsidR="002E4F1B" w:rsidRPr="00D10C30" w:rsidRDefault="005F12C4">
            <w:pPr>
              <w:numPr>
                <w:ilvl w:val="0"/>
                <w:numId w:val="8"/>
              </w:numPr>
              <w:ind w:left="416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suvlasništvo               </w:t>
            </w:r>
          </w:p>
          <w:p w14:paraId="525365C5" w14:textId="77777777" w:rsidR="002E4F1B" w:rsidRPr="00D10C30" w:rsidRDefault="005F12C4">
            <w:pPr>
              <w:numPr>
                <w:ilvl w:val="0"/>
                <w:numId w:val="8"/>
              </w:numPr>
              <w:ind w:left="416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zakup </w:t>
            </w:r>
          </w:p>
          <w:p w14:paraId="64741DD1" w14:textId="77777777" w:rsidR="002E4F1B" w:rsidRPr="00D10C30" w:rsidRDefault="005F12C4">
            <w:pPr>
              <w:numPr>
                <w:ilvl w:val="0"/>
                <w:numId w:val="8"/>
              </w:numPr>
              <w:ind w:left="416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drugo                              </w:t>
            </w:r>
          </w:p>
        </w:tc>
      </w:tr>
      <w:tr w:rsidR="002E4F1B" w:rsidRPr="00D10C30" w14:paraId="6DAA50E7" w14:textId="77777777">
        <w:trPr>
          <w:trHeight w:val="83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B941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Prosječni mjesečni prihodi po članu domaćinstva (posljednja tri mjeseca)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DE5C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F1B" w:rsidRPr="00D10C30" w14:paraId="535C9D21" w14:textId="77777777">
        <w:trPr>
          <w:trHeight w:val="83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93E5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li članovi hraniteljske porodice imaju neizmirenih poreskih obaveza?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9A47" w14:textId="77777777" w:rsidR="002E4F1B" w:rsidRPr="00D10C30" w:rsidRDefault="005F12C4">
            <w:pPr>
              <w:numPr>
                <w:ilvl w:val="0"/>
                <w:numId w:val="9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</w:t>
            </w:r>
          </w:p>
          <w:p w14:paraId="48A7405A" w14:textId="77777777" w:rsidR="002E4F1B" w:rsidRPr="00D10C30" w:rsidRDefault="005F12C4">
            <w:pPr>
              <w:numPr>
                <w:ilvl w:val="0"/>
                <w:numId w:val="9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 </w:t>
            </w:r>
          </w:p>
        </w:tc>
      </w:tr>
      <w:tr w:rsidR="002E4F1B" w:rsidRPr="00D10C30" w14:paraId="24665C05" w14:textId="77777777">
        <w:trPr>
          <w:trHeight w:val="56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CC10" w14:textId="77777777" w:rsidR="002E4F1B" w:rsidRPr="00D10C30" w:rsidRDefault="005F12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li su poremećeni porodični odnosi?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49D2" w14:textId="77777777" w:rsidR="002E4F1B" w:rsidRPr="00D10C30" w:rsidRDefault="005F12C4">
            <w:pPr>
              <w:numPr>
                <w:ilvl w:val="0"/>
                <w:numId w:val="10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</w:t>
            </w:r>
          </w:p>
          <w:p w14:paraId="6DBDC61E" w14:textId="77777777" w:rsidR="002E4F1B" w:rsidRPr="00D10C30" w:rsidRDefault="005F12C4">
            <w:pPr>
              <w:numPr>
                <w:ilvl w:val="0"/>
                <w:numId w:val="10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 </w:t>
            </w:r>
          </w:p>
        </w:tc>
      </w:tr>
      <w:tr w:rsidR="002E4F1B" w:rsidRPr="00D10C30" w14:paraId="15874EC7" w14:textId="77777777">
        <w:trPr>
          <w:trHeight w:val="166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EDAF" w14:textId="77777777" w:rsidR="002E4F1B" w:rsidRPr="00D10C30" w:rsidRDefault="005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li je podnosiocu zahtjeva ili njegovom </w:t>
            </w:r>
          </w:p>
          <w:p w14:paraId="3A7EF917" w14:textId="77777777" w:rsidR="002E4F1B" w:rsidRPr="00D10C30" w:rsidRDefault="005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bračnom/vanbračnom drugu izrečena mjera porodičnopravne zaštite u pogledu ličnih prava djeteta?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A8C5" w14:textId="77777777" w:rsidR="002E4F1B" w:rsidRPr="00D10C30" w:rsidRDefault="005F12C4">
            <w:pPr>
              <w:numPr>
                <w:ilvl w:val="0"/>
                <w:numId w:val="11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</w:t>
            </w:r>
          </w:p>
          <w:p w14:paraId="4A2556FF" w14:textId="77777777" w:rsidR="002E4F1B" w:rsidRPr="00D10C30" w:rsidRDefault="005F12C4">
            <w:pPr>
              <w:numPr>
                <w:ilvl w:val="0"/>
                <w:numId w:val="11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 </w:t>
            </w:r>
          </w:p>
        </w:tc>
      </w:tr>
      <w:tr w:rsidR="002E4F1B" w:rsidRPr="00D10C30" w14:paraId="3B21EAC7" w14:textId="77777777">
        <w:trPr>
          <w:trHeight w:val="194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EF7B" w14:textId="77777777" w:rsidR="002E4F1B" w:rsidRPr="00D10C30" w:rsidRDefault="005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li podnosilac zahtjeva ili drugi član njegovog zajedničkog domaćinstva ispoljava društveno neprihvatljivo ponašanje u smislu važećeg zakona iz oblasti socijalne zaštite?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E43A" w14:textId="77777777" w:rsidR="002E4F1B" w:rsidRPr="00D10C30" w:rsidRDefault="005F12C4">
            <w:pPr>
              <w:numPr>
                <w:ilvl w:val="0"/>
                <w:numId w:val="12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</w:t>
            </w:r>
          </w:p>
          <w:p w14:paraId="6AE054CB" w14:textId="77777777" w:rsidR="002E4F1B" w:rsidRPr="00D10C30" w:rsidRDefault="005F12C4">
            <w:pPr>
              <w:numPr>
                <w:ilvl w:val="0"/>
                <w:numId w:val="12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 </w:t>
            </w:r>
          </w:p>
        </w:tc>
      </w:tr>
      <w:tr w:rsidR="002E4F1B" w:rsidRPr="00D10C30" w14:paraId="0BB28D08" w14:textId="77777777">
        <w:trPr>
          <w:trHeight w:val="139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B806" w14:textId="77777777" w:rsidR="002E4F1B" w:rsidRPr="00D10C30" w:rsidRDefault="005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li se protiv podnosioca zahtjeva ili drugog člana njegovog zajedničkog domaćinstva vodi krivični postupak?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8EF3" w14:textId="77777777" w:rsidR="002E4F1B" w:rsidRPr="00D10C30" w:rsidRDefault="005F12C4">
            <w:pPr>
              <w:numPr>
                <w:ilvl w:val="0"/>
                <w:numId w:val="13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</w:t>
            </w:r>
          </w:p>
          <w:p w14:paraId="2390F924" w14:textId="77777777" w:rsidR="002E4F1B" w:rsidRPr="00D10C30" w:rsidRDefault="005F12C4">
            <w:pPr>
              <w:numPr>
                <w:ilvl w:val="0"/>
                <w:numId w:val="13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 </w:t>
            </w:r>
          </w:p>
        </w:tc>
      </w:tr>
      <w:tr w:rsidR="002E4F1B" w:rsidRPr="00D10C30" w14:paraId="1E681E0C" w14:textId="77777777">
        <w:trPr>
          <w:trHeight w:val="249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3329" w14:textId="77777777" w:rsidR="002E4F1B" w:rsidRPr="00D10C30" w:rsidRDefault="005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li je podnosiocu zahtjeva ili drugom članu njegovog zajedničkog domaćinstva pravosnažnom sudskom presudom izrečena kazna zatvora, novčana kazna ili određena uslovna osuda za krivično djelo propisano KZ FBiH ili KZ BiH? 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A222" w14:textId="77777777" w:rsidR="002E4F1B" w:rsidRPr="00D10C30" w:rsidRDefault="005F12C4">
            <w:pPr>
              <w:numPr>
                <w:ilvl w:val="0"/>
                <w:numId w:val="14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</w:t>
            </w:r>
          </w:p>
          <w:p w14:paraId="4C34BDF4" w14:textId="77777777" w:rsidR="002E4F1B" w:rsidRPr="00D10C30" w:rsidRDefault="005F12C4">
            <w:pPr>
              <w:numPr>
                <w:ilvl w:val="0"/>
                <w:numId w:val="14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 </w:t>
            </w:r>
          </w:p>
        </w:tc>
      </w:tr>
      <w:tr w:rsidR="002E4F1B" w:rsidRPr="00D10C30" w14:paraId="2E995225" w14:textId="77777777">
        <w:trPr>
          <w:trHeight w:val="221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7520" w14:textId="77777777" w:rsidR="002E4F1B" w:rsidRPr="00D10C30" w:rsidRDefault="005F12C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li je podnosiocu zahtjeva ili drugom članu njegovog zajedničkog domaćinstva izrečena neka od zaštitnih mjera prema učiniocu nasilja u porodici, koje su propisane Zakonom o zaštiti od nasilja u porodici FBiH? 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FA08" w14:textId="77777777" w:rsidR="002E4F1B" w:rsidRPr="00D10C30" w:rsidRDefault="005F12C4">
            <w:pPr>
              <w:numPr>
                <w:ilvl w:val="0"/>
                <w:numId w:val="15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</w:t>
            </w:r>
          </w:p>
          <w:p w14:paraId="60D6E197" w14:textId="77777777" w:rsidR="002E4F1B" w:rsidRPr="00D10C30" w:rsidRDefault="005F12C4">
            <w:pPr>
              <w:numPr>
                <w:ilvl w:val="0"/>
                <w:numId w:val="15"/>
              </w:numPr>
              <w:ind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 </w:t>
            </w:r>
          </w:p>
        </w:tc>
      </w:tr>
    </w:tbl>
    <w:p w14:paraId="4AF12BAF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125B50A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pPr w:vertAnchor="page" w:horzAnchor="margin" w:tblpY="1351"/>
        <w:tblOverlap w:val="never"/>
        <w:tblW w:w="9924" w:type="dxa"/>
        <w:tblInd w:w="0" w:type="dxa"/>
        <w:tblCellMar>
          <w:top w:w="119" w:type="dxa"/>
          <w:left w:w="101" w:type="dxa"/>
          <w:right w:w="60" w:type="dxa"/>
        </w:tblCellMar>
        <w:tblLook w:val="04A0" w:firstRow="1" w:lastRow="0" w:firstColumn="1" w:lastColumn="0" w:noHBand="0" w:noVBand="1"/>
      </w:tblPr>
      <w:tblGrid>
        <w:gridCol w:w="2263"/>
        <w:gridCol w:w="1951"/>
        <w:gridCol w:w="1953"/>
        <w:gridCol w:w="3757"/>
      </w:tblGrid>
      <w:tr w:rsidR="002E4F1B" w:rsidRPr="00D10C30" w14:paraId="5051FEBC" w14:textId="77777777" w:rsidTr="0024372B">
        <w:trPr>
          <w:trHeight w:val="9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F9A7" w14:textId="77777777" w:rsidR="002E4F1B" w:rsidRPr="00D10C30" w:rsidRDefault="005F12C4" w:rsidP="0024372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Vrsta hraniteljstva 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5E45" w14:textId="77777777" w:rsidR="002E4F1B" w:rsidRPr="00D10C30" w:rsidRDefault="005F12C4" w:rsidP="0024372B">
            <w:pPr>
              <w:numPr>
                <w:ilvl w:val="0"/>
                <w:numId w:val="16"/>
              </w:numPr>
              <w:ind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tradicionalno </w:t>
            </w:r>
          </w:p>
          <w:p w14:paraId="68197EC4" w14:textId="77777777" w:rsidR="002E4F1B" w:rsidRPr="00D10C30" w:rsidRDefault="005F12C4" w:rsidP="0024372B">
            <w:pPr>
              <w:numPr>
                <w:ilvl w:val="0"/>
                <w:numId w:val="16"/>
              </w:numPr>
              <w:ind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specijalizirano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0F3A" w14:textId="77777777" w:rsidR="002E4F1B" w:rsidRPr="00D10C30" w:rsidRDefault="005F12C4" w:rsidP="0024372B">
            <w:pPr>
              <w:ind w:left="7" w:right="197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hitno </w:t>
            </w: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povremeno </w:t>
            </w:r>
          </w:p>
        </w:tc>
      </w:tr>
      <w:tr w:rsidR="002E4F1B" w:rsidRPr="00D10C30" w14:paraId="02F699FC" w14:textId="77777777" w:rsidTr="0024372B">
        <w:trPr>
          <w:trHeight w:val="9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43E4" w14:textId="77777777" w:rsidR="002E4F1B" w:rsidRPr="00D10C30" w:rsidRDefault="005F12C4" w:rsidP="0024372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Status hraniteljstva 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7A9D" w14:textId="77777777" w:rsidR="002E4F1B" w:rsidRPr="00D10C30" w:rsidRDefault="005F12C4" w:rsidP="0024372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srodničko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AB61" w14:textId="77777777" w:rsidR="002E4F1B" w:rsidRPr="00D10C30" w:rsidRDefault="005F12C4" w:rsidP="0024372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nesrodničko </w:t>
            </w:r>
          </w:p>
        </w:tc>
      </w:tr>
      <w:tr w:rsidR="002E4F1B" w:rsidRPr="00D10C30" w14:paraId="2C496409" w14:textId="77777777" w:rsidTr="0024372B">
        <w:trPr>
          <w:trHeight w:val="4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01AF" w14:textId="77777777" w:rsidR="002E4F1B" w:rsidRPr="00D10C30" w:rsidRDefault="005F12C4" w:rsidP="0024372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Starost: 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65B4" w14:textId="77777777" w:rsidR="002E4F1B" w:rsidRPr="00D10C30" w:rsidRDefault="005F12C4" w:rsidP="0024372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od ____ do ____ godine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6DAD" w14:textId="77777777" w:rsidR="002E4F1B" w:rsidRPr="00D10C30" w:rsidRDefault="005F12C4" w:rsidP="0024372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bilo koja starosna dob    </w:t>
            </w:r>
          </w:p>
        </w:tc>
      </w:tr>
      <w:tr w:rsidR="002E4F1B" w:rsidRPr="00D10C30" w14:paraId="533C39CC" w14:textId="77777777" w:rsidTr="0024372B">
        <w:trPr>
          <w:trHeight w:val="4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41D" w14:textId="77777777" w:rsidR="002E4F1B" w:rsidRPr="00D10C30" w:rsidRDefault="005F12C4" w:rsidP="0024372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Spol: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1405" w14:textId="77777777" w:rsidR="002E4F1B" w:rsidRPr="00D10C30" w:rsidRDefault="005F12C4" w:rsidP="0024372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muško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C23C" w14:textId="77777777" w:rsidR="002E4F1B" w:rsidRPr="00D10C30" w:rsidRDefault="005F12C4" w:rsidP="0024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žensko 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70A" w14:textId="77777777" w:rsidR="002E4F1B" w:rsidRPr="00D10C30" w:rsidRDefault="005F12C4" w:rsidP="0024372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bilo koji spol                     </w:t>
            </w:r>
          </w:p>
        </w:tc>
      </w:tr>
    </w:tbl>
    <w:p w14:paraId="488225AB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3EBF3CD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DF4E1C7" w14:textId="77777777" w:rsidR="002E4F1B" w:rsidRPr="00D10C30" w:rsidRDefault="005F12C4">
      <w:pPr>
        <w:pStyle w:val="Heading1"/>
        <w:ind w:left="137"/>
        <w:rPr>
          <w:rFonts w:ascii="Times New Roman" w:hAnsi="Times New Roman" w:cs="Times New Roman"/>
          <w:szCs w:val="24"/>
        </w:rPr>
      </w:pPr>
      <w:r w:rsidRPr="00D10C30">
        <w:rPr>
          <w:rFonts w:ascii="Times New Roman" w:hAnsi="Times New Roman" w:cs="Times New Roman"/>
          <w:szCs w:val="24"/>
        </w:rPr>
        <w:t xml:space="preserve">2. Podaci o korisniku kojeg želimo primiti na hraniteljski smještaj </w:t>
      </w:r>
    </w:p>
    <w:p w14:paraId="4686751F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1" w:type="dxa"/>
        <w:tblCellMar>
          <w:top w:w="12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14"/>
        <w:gridCol w:w="5710"/>
      </w:tblGrid>
      <w:tr w:rsidR="002E4F1B" w:rsidRPr="00D10C30" w14:paraId="07A7F9B6" w14:textId="77777777">
        <w:trPr>
          <w:trHeight w:val="428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FA55" w14:textId="77777777" w:rsidR="002E4F1B" w:rsidRPr="00D10C30" w:rsidRDefault="005F12C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Broj korisnika:   _____ 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6112" w14:textId="77777777" w:rsidR="002E4F1B" w:rsidRPr="00D10C30" w:rsidRDefault="005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Korisnici s posebnim potrebama   </w:t>
            </w: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da      </w:t>
            </w:r>
            <w:r w:rsidRPr="00D10C30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D10C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ne </w:t>
            </w:r>
          </w:p>
        </w:tc>
      </w:tr>
    </w:tbl>
    <w:p w14:paraId="52236C7F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4061283" w14:textId="77777777" w:rsidR="002E4F1B" w:rsidRPr="00D10C30" w:rsidRDefault="005F12C4">
      <w:pPr>
        <w:spacing w:after="0"/>
        <w:ind w:left="137" w:hanging="10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3. Razlozi zbog kojih želim/o da budem/o hraniteljska porodica:  </w:t>
      </w:r>
    </w:p>
    <w:p w14:paraId="68010547" w14:textId="77777777" w:rsidR="002E4F1B" w:rsidRPr="00D10C30" w:rsidRDefault="005F12C4">
      <w:pPr>
        <w:spacing w:after="0"/>
        <w:ind w:left="107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A345EE5" w14:textId="77777777" w:rsidR="002E4F1B" w:rsidRPr="00D10C30" w:rsidRDefault="005F12C4">
      <w:pPr>
        <w:spacing w:after="47"/>
        <w:ind w:left="-1" w:right="-144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42F84DC" wp14:editId="6E08C3F6">
                <wp:extent cx="6301740" cy="6096"/>
                <wp:effectExtent l="0" t="0" r="0" b="0"/>
                <wp:docPr id="5800" name="Group 5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6096"/>
                          <a:chOff x="0" y="0"/>
                          <a:chExt cx="6301740" cy="6096"/>
                        </a:xfrm>
                      </wpg:grpSpPr>
                      <wps:wsp>
                        <wps:cNvPr id="6661" name="Shape 6661"/>
                        <wps:cNvSpPr/>
                        <wps:spPr>
                          <a:xfrm>
                            <a:off x="0" y="0"/>
                            <a:ext cx="6301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40" h="9144">
                                <a:moveTo>
                                  <a:pt x="0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301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0" style="width:496.2pt;height:0.47998pt;mso-position-horizontal-relative:char;mso-position-vertical-relative:line" coordsize="63017,60">
                <v:shape id="Shape 6662" style="position:absolute;width:63017;height:91;left:0;top:0;" coordsize="6301740,9144" path="m0,0l6301740,0l63017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293276" w14:textId="77777777" w:rsidR="002E4F1B" w:rsidRPr="00D10C30" w:rsidRDefault="005F12C4">
      <w:pPr>
        <w:spacing w:after="0"/>
        <w:ind w:left="107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581A658" w14:textId="77777777" w:rsidR="002E4F1B" w:rsidRPr="00D10C30" w:rsidRDefault="005F12C4">
      <w:pPr>
        <w:spacing w:after="48"/>
        <w:ind w:left="-1" w:right="-144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1529E9D" wp14:editId="399BDCC1">
                <wp:extent cx="6301740" cy="6096"/>
                <wp:effectExtent l="0" t="0" r="0" b="0"/>
                <wp:docPr id="5801" name="Group 5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6096"/>
                          <a:chOff x="0" y="0"/>
                          <a:chExt cx="6301740" cy="6096"/>
                        </a:xfrm>
                      </wpg:grpSpPr>
                      <wps:wsp>
                        <wps:cNvPr id="6663" name="Shape 6663"/>
                        <wps:cNvSpPr/>
                        <wps:spPr>
                          <a:xfrm>
                            <a:off x="0" y="0"/>
                            <a:ext cx="6301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40" h="9144">
                                <a:moveTo>
                                  <a:pt x="0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301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1" style="width:496.2pt;height:0.47998pt;mso-position-horizontal-relative:char;mso-position-vertical-relative:line" coordsize="63017,60">
                <v:shape id="Shape 6664" style="position:absolute;width:63017;height:91;left:0;top:0;" coordsize="6301740,9144" path="m0,0l6301740,0l63017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D750C4" w14:textId="77777777" w:rsidR="002E4F1B" w:rsidRPr="00D10C30" w:rsidRDefault="005F12C4">
      <w:pPr>
        <w:spacing w:after="0"/>
        <w:ind w:left="107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4423E06" w14:textId="77777777" w:rsidR="002E4F1B" w:rsidRPr="00D10C30" w:rsidRDefault="005F12C4">
      <w:pPr>
        <w:spacing w:after="48"/>
        <w:ind w:left="-1" w:right="-144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B70AB49" wp14:editId="1C67DAD3">
                <wp:extent cx="6301740" cy="6096"/>
                <wp:effectExtent l="0" t="0" r="0" b="0"/>
                <wp:docPr id="5802" name="Group 5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6096"/>
                          <a:chOff x="0" y="0"/>
                          <a:chExt cx="6301740" cy="6096"/>
                        </a:xfrm>
                      </wpg:grpSpPr>
                      <wps:wsp>
                        <wps:cNvPr id="6665" name="Shape 6665"/>
                        <wps:cNvSpPr/>
                        <wps:spPr>
                          <a:xfrm>
                            <a:off x="0" y="0"/>
                            <a:ext cx="6301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40" h="9144">
                                <a:moveTo>
                                  <a:pt x="0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301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2" style="width:496.2pt;height:0.47998pt;mso-position-horizontal-relative:char;mso-position-vertical-relative:line" coordsize="63017,60">
                <v:shape id="Shape 6666" style="position:absolute;width:63017;height:91;left:0;top:0;" coordsize="6301740,9144" path="m0,0l6301740,0l63017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526FAE" w14:textId="77777777" w:rsidR="002E4F1B" w:rsidRPr="00D10C30" w:rsidRDefault="005F12C4">
      <w:pPr>
        <w:spacing w:after="0"/>
        <w:ind w:left="107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19337A8" w14:textId="77777777" w:rsidR="002E4F1B" w:rsidRPr="00D10C30" w:rsidRDefault="005F12C4">
      <w:pPr>
        <w:spacing w:after="47"/>
        <w:ind w:left="-1" w:right="-144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742992F" wp14:editId="30FB7352">
                <wp:extent cx="6301740" cy="6096"/>
                <wp:effectExtent l="0" t="0" r="0" b="0"/>
                <wp:docPr id="5803" name="Group 5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6096"/>
                          <a:chOff x="0" y="0"/>
                          <a:chExt cx="6301740" cy="6096"/>
                        </a:xfrm>
                      </wpg:grpSpPr>
                      <wps:wsp>
                        <wps:cNvPr id="6667" name="Shape 6667"/>
                        <wps:cNvSpPr/>
                        <wps:spPr>
                          <a:xfrm>
                            <a:off x="0" y="0"/>
                            <a:ext cx="6301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40" h="9144">
                                <a:moveTo>
                                  <a:pt x="0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301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3" style="width:496.2pt;height:0.47998pt;mso-position-horizontal-relative:char;mso-position-vertical-relative:line" coordsize="63017,60">
                <v:shape id="Shape 6668" style="position:absolute;width:63017;height:91;left:0;top:0;" coordsize="6301740,9144" path="m0,0l6301740,0l63017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CB12E1" w14:textId="77777777" w:rsidR="002E4F1B" w:rsidRPr="00D10C30" w:rsidRDefault="005F12C4">
      <w:pPr>
        <w:spacing w:after="0"/>
        <w:ind w:left="107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4A01C7B" w14:textId="77777777" w:rsidR="002E4F1B" w:rsidRPr="00D10C30" w:rsidRDefault="005F12C4">
      <w:pPr>
        <w:spacing w:after="47"/>
        <w:ind w:left="-1" w:right="-144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983E310" wp14:editId="13AAA13A">
                <wp:extent cx="6301740" cy="6097"/>
                <wp:effectExtent l="0" t="0" r="0" b="0"/>
                <wp:docPr id="5804" name="Group 5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6097"/>
                          <a:chOff x="0" y="0"/>
                          <a:chExt cx="6301740" cy="6097"/>
                        </a:xfrm>
                      </wpg:grpSpPr>
                      <wps:wsp>
                        <wps:cNvPr id="6669" name="Shape 6669"/>
                        <wps:cNvSpPr/>
                        <wps:spPr>
                          <a:xfrm>
                            <a:off x="0" y="0"/>
                            <a:ext cx="6301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40" h="9144">
                                <a:moveTo>
                                  <a:pt x="0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301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4" style="width:496.2pt;height:0.480042pt;mso-position-horizontal-relative:char;mso-position-vertical-relative:line" coordsize="63017,60">
                <v:shape id="Shape 6670" style="position:absolute;width:63017;height:91;left:0;top:0;" coordsize="6301740,9144" path="m0,0l6301740,0l63017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714CE4" w14:textId="77777777" w:rsidR="002E4F1B" w:rsidRPr="00D10C30" w:rsidRDefault="005F12C4">
      <w:pPr>
        <w:spacing w:after="0"/>
        <w:ind w:left="107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E9F6EC4" w14:textId="77777777" w:rsidR="002E4F1B" w:rsidRPr="00D10C30" w:rsidRDefault="005F12C4">
      <w:pPr>
        <w:spacing w:after="47"/>
        <w:ind w:left="-1" w:right="-144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3F7DB54" wp14:editId="26A5F444">
                <wp:extent cx="6301740" cy="6097"/>
                <wp:effectExtent l="0" t="0" r="0" b="0"/>
                <wp:docPr id="5805" name="Group 5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6097"/>
                          <a:chOff x="0" y="0"/>
                          <a:chExt cx="6301740" cy="6097"/>
                        </a:xfrm>
                      </wpg:grpSpPr>
                      <wps:wsp>
                        <wps:cNvPr id="6671" name="Shape 6671"/>
                        <wps:cNvSpPr/>
                        <wps:spPr>
                          <a:xfrm>
                            <a:off x="0" y="0"/>
                            <a:ext cx="6301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40" h="9144">
                                <a:moveTo>
                                  <a:pt x="0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301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5" style="width:496.2pt;height:0.480042pt;mso-position-horizontal-relative:char;mso-position-vertical-relative:line" coordsize="63017,60">
                <v:shape id="Shape 6672" style="position:absolute;width:63017;height:91;left:0;top:0;" coordsize="6301740,9144" path="m0,0l6301740,0l63017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6927EC" w14:textId="77777777" w:rsidR="002E4F1B" w:rsidRPr="00D10C30" w:rsidRDefault="005F12C4">
      <w:pPr>
        <w:spacing w:after="0"/>
        <w:ind w:left="107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E2D76F4" w14:textId="77777777" w:rsidR="002E4F1B" w:rsidRPr="00D10C30" w:rsidRDefault="005F12C4">
      <w:pPr>
        <w:spacing w:after="48"/>
        <w:ind w:left="-1" w:right="-144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798AADF" wp14:editId="46E00281">
                <wp:extent cx="6301740" cy="6097"/>
                <wp:effectExtent l="0" t="0" r="0" b="0"/>
                <wp:docPr id="5806" name="Group 5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6097"/>
                          <a:chOff x="0" y="0"/>
                          <a:chExt cx="6301740" cy="6097"/>
                        </a:xfrm>
                      </wpg:grpSpPr>
                      <wps:wsp>
                        <wps:cNvPr id="6673" name="Shape 6673"/>
                        <wps:cNvSpPr/>
                        <wps:spPr>
                          <a:xfrm>
                            <a:off x="0" y="0"/>
                            <a:ext cx="6301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40" h="9144">
                                <a:moveTo>
                                  <a:pt x="0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301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6" style="width:496.2pt;height:0.480042pt;mso-position-horizontal-relative:char;mso-position-vertical-relative:line" coordsize="63017,60">
                <v:shape id="Shape 6674" style="position:absolute;width:63017;height:91;left:0;top:0;" coordsize="6301740,9144" path="m0,0l6301740,0l63017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394FE5" w14:textId="77777777" w:rsidR="002E4F1B" w:rsidRPr="00D10C30" w:rsidRDefault="005F12C4">
      <w:pPr>
        <w:spacing w:after="111"/>
        <w:ind w:left="107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EBAFB8D" w14:textId="77777777" w:rsidR="002E4F1B" w:rsidRPr="00D10C30" w:rsidRDefault="005F12C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65137B3" w14:textId="77777777" w:rsidR="002E4F1B" w:rsidRPr="00D10C30" w:rsidRDefault="005F12C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2C32D06" w14:textId="77777777" w:rsidR="0024372B" w:rsidRPr="00D10C30" w:rsidRDefault="0024372B">
      <w:pPr>
        <w:pStyle w:val="Heading1"/>
        <w:ind w:left="137"/>
        <w:rPr>
          <w:rFonts w:ascii="Times New Roman" w:hAnsi="Times New Roman" w:cs="Times New Roman"/>
          <w:szCs w:val="24"/>
        </w:rPr>
      </w:pPr>
    </w:p>
    <w:p w14:paraId="4250EBFA" w14:textId="77777777" w:rsidR="0024372B" w:rsidRPr="00D10C30" w:rsidRDefault="0024372B">
      <w:pPr>
        <w:pStyle w:val="Heading1"/>
        <w:ind w:left="137"/>
        <w:rPr>
          <w:rFonts w:ascii="Times New Roman" w:hAnsi="Times New Roman" w:cs="Times New Roman"/>
          <w:szCs w:val="24"/>
        </w:rPr>
      </w:pPr>
    </w:p>
    <w:p w14:paraId="1823DA45" w14:textId="77777777" w:rsidR="0024372B" w:rsidRPr="00D10C30" w:rsidRDefault="0024372B">
      <w:pPr>
        <w:pStyle w:val="Heading1"/>
        <w:ind w:left="137"/>
        <w:rPr>
          <w:rFonts w:ascii="Times New Roman" w:hAnsi="Times New Roman" w:cs="Times New Roman"/>
          <w:szCs w:val="24"/>
        </w:rPr>
      </w:pPr>
    </w:p>
    <w:p w14:paraId="6F035E74" w14:textId="77777777" w:rsidR="0024372B" w:rsidRPr="00D10C30" w:rsidRDefault="0024372B">
      <w:pPr>
        <w:pStyle w:val="Heading1"/>
        <w:ind w:left="137"/>
        <w:rPr>
          <w:rFonts w:ascii="Times New Roman" w:hAnsi="Times New Roman" w:cs="Times New Roman"/>
          <w:szCs w:val="24"/>
        </w:rPr>
      </w:pPr>
    </w:p>
    <w:p w14:paraId="3B173F34" w14:textId="77777777" w:rsidR="0024372B" w:rsidRPr="00D10C30" w:rsidRDefault="0024372B">
      <w:pPr>
        <w:pStyle w:val="Heading1"/>
        <w:ind w:left="137"/>
        <w:rPr>
          <w:rFonts w:ascii="Times New Roman" w:hAnsi="Times New Roman" w:cs="Times New Roman"/>
          <w:szCs w:val="24"/>
        </w:rPr>
      </w:pPr>
    </w:p>
    <w:p w14:paraId="1025F53B" w14:textId="77777777" w:rsidR="0024372B" w:rsidRPr="00D10C30" w:rsidRDefault="0024372B">
      <w:pPr>
        <w:pStyle w:val="Heading1"/>
        <w:ind w:left="137"/>
        <w:rPr>
          <w:rFonts w:ascii="Times New Roman" w:hAnsi="Times New Roman" w:cs="Times New Roman"/>
          <w:szCs w:val="24"/>
        </w:rPr>
      </w:pPr>
    </w:p>
    <w:p w14:paraId="347B4E99" w14:textId="3387A625" w:rsidR="0024372B" w:rsidRPr="00D10C30" w:rsidRDefault="0024372B">
      <w:pPr>
        <w:pStyle w:val="Heading1"/>
        <w:ind w:left="137"/>
        <w:rPr>
          <w:rFonts w:ascii="Times New Roman" w:hAnsi="Times New Roman" w:cs="Times New Roman"/>
          <w:szCs w:val="24"/>
        </w:rPr>
      </w:pPr>
    </w:p>
    <w:p w14:paraId="75FD9E86" w14:textId="77777777" w:rsidR="0024372B" w:rsidRPr="00D10C30" w:rsidRDefault="0024372B" w:rsidP="0024372B">
      <w:pPr>
        <w:rPr>
          <w:rFonts w:ascii="Times New Roman" w:hAnsi="Times New Roman" w:cs="Times New Roman"/>
          <w:sz w:val="24"/>
          <w:szCs w:val="24"/>
        </w:rPr>
      </w:pPr>
    </w:p>
    <w:p w14:paraId="36ECBFD2" w14:textId="77777777" w:rsidR="0024372B" w:rsidRPr="00D10C30" w:rsidRDefault="0024372B">
      <w:pPr>
        <w:pStyle w:val="Heading1"/>
        <w:ind w:left="137"/>
        <w:rPr>
          <w:rFonts w:ascii="Times New Roman" w:hAnsi="Times New Roman" w:cs="Times New Roman"/>
          <w:szCs w:val="24"/>
        </w:rPr>
      </w:pPr>
    </w:p>
    <w:p w14:paraId="14D2A1F3" w14:textId="79832343" w:rsidR="002E4F1B" w:rsidRPr="00D10C30" w:rsidRDefault="005F12C4">
      <w:pPr>
        <w:pStyle w:val="Heading1"/>
        <w:ind w:left="137"/>
        <w:rPr>
          <w:rFonts w:ascii="Times New Roman" w:hAnsi="Times New Roman" w:cs="Times New Roman"/>
          <w:szCs w:val="24"/>
        </w:rPr>
      </w:pPr>
      <w:r w:rsidRPr="00D10C30">
        <w:rPr>
          <w:rFonts w:ascii="Times New Roman" w:hAnsi="Times New Roman" w:cs="Times New Roman"/>
          <w:szCs w:val="24"/>
        </w:rPr>
        <w:t xml:space="preserve">4. Saglasnost </w:t>
      </w:r>
    </w:p>
    <w:p w14:paraId="6F9BAB89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21092D1" w14:textId="6445B983" w:rsidR="002E4F1B" w:rsidRPr="00D10C30" w:rsidRDefault="005F12C4" w:rsidP="0024372B">
      <w:pPr>
        <w:spacing w:after="5" w:line="25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Na osnovu ove prijave, saglasan sam da </w:t>
      </w:r>
      <w:r w:rsidR="0024372B" w:rsidRPr="00D10C30">
        <w:rPr>
          <w:rFonts w:ascii="Times New Roman" w:eastAsia="Arial" w:hAnsi="Times New Roman" w:cs="Times New Roman"/>
          <w:sz w:val="24"/>
          <w:szCs w:val="24"/>
        </w:rPr>
        <w:t>JU Centar za socijalni rad BPK-a Goražde</w:t>
      </w: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pokrene proceduru procjene mene i moje porodice za hraniteljstvo. </w:t>
      </w:r>
    </w:p>
    <w:p w14:paraId="10DD3312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0FCF689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38A93B3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6512122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170C66D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E7942D4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</w:t>
      </w:r>
    </w:p>
    <w:p w14:paraId="5D0582F9" w14:textId="77777777" w:rsidR="002E4F1B" w:rsidRPr="00D10C30" w:rsidRDefault="005F12C4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7233"/>
        </w:tabs>
        <w:spacing w:after="5" w:line="250" w:lineRule="auto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</w:t>
      </w:r>
      <w:r w:rsidRPr="00D10C30"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</w:r>
      <w:r w:rsidRPr="00D10C30">
        <w:rPr>
          <w:rFonts w:ascii="Times New Roman" w:eastAsia="Arial" w:hAnsi="Times New Roman" w:cs="Times New Roman"/>
          <w:sz w:val="24"/>
          <w:szCs w:val="24"/>
        </w:rPr>
        <w:t xml:space="preserve">Potpis/i podnosioca prijave </w:t>
      </w:r>
    </w:p>
    <w:p w14:paraId="377E80FF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B2777C1" w14:textId="77777777" w:rsidR="002E4F1B" w:rsidRPr="00D10C30" w:rsidRDefault="005F12C4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7207"/>
        </w:tabs>
        <w:spacing w:after="5" w:line="250" w:lineRule="auto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_____________________ </w:t>
      </w:r>
    </w:p>
    <w:p w14:paraId="0429D4AC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3D08EBE" w14:textId="77777777" w:rsidR="002E4F1B" w:rsidRPr="00D10C30" w:rsidRDefault="005F12C4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7207"/>
        </w:tabs>
        <w:spacing w:after="5" w:line="250" w:lineRule="auto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10C30">
        <w:rPr>
          <w:rFonts w:ascii="Times New Roman" w:eastAsia="Arial" w:hAnsi="Times New Roman" w:cs="Times New Roman"/>
          <w:sz w:val="24"/>
          <w:szCs w:val="24"/>
        </w:rPr>
        <w:tab/>
        <w:t xml:space="preserve">_____________________ </w:t>
      </w:r>
    </w:p>
    <w:p w14:paraId="0300FB13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7ACB888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8300ED4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6B5A832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2023D17" w14:textId="77777777" w:rsidR="002E4F1B" w:rsidRPr="00D10C30" w:rsidRDefault="005F12C4">
      <w:pPr>
        <w:spacing w:after="5" w:line="250" w:lineRule="auto"/>
        <w:ind w:left="137" w:hanging="10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Mjesto: ___________________ </w:t>
      </w:r>
    </w:p>
    <w:p w14:paraId="2AEE544D" w14:textId="77777777" w:rsidR="002E4F1B" w:rsidRPr="00D10C30" w:rsidRDefault="005F12C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424E99E" w14:textId="77777777" w:rsidR="002E4F1B" w:rsidRPr="00D10C30" w:rsidRDefault="005F12C4">
      <w:pPr>
        <w:spacing w:after="5" w:line="250" w:lineRule="auto"/>
        <w:ind w:left="137" w:hanging="10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Datum: ___________________ </w:t>
      </w:r>
    </w:p>
    <w:p w14:paraId="6722FC22" w14:textId="77777777" w:rsidR="002E4F1B" w:rsidRPr="00D10C30" w:rsidRDefault="005F12C4">
      <w:pPr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D10C3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sectPr w:rsidR="002E4F1B" w:rsidRPr="00D10C30" w:rsidSect="00D10C30">
      <w:footerReference w:type="default" r:id="rId7"/>
      <w:pgSz w:w="11904" w:h="16840"/>
      <w:pgMar w:top="1139" w:right="1133" w:bottom="1343" w:left="99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7286" w14:textId="77777777" w:rsidR="007C2B8C" w:rsidRDefault="007C2B8C" w:rsidP="0024372B">
      <w:pPr>
        <w:spacing w:after="0" w:line="240" w:lineRule="auto"/>
      </w:pPr>
      <w:r>
        <w:separator/>
      </w:r>
    </w:p>
  </w:endnote>
  <w:endnote w:type="continuationSeparator" w:id="0">
    <w:p w14:paraId="3133A667" w14:textId="77777777" w:rsidR="007C2B8C" w:rsidRDefault="007C2B8C" w:rsidP="0024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99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30E43" w14:textId="55FDBD17" w:rsidR="00D10C30" w:rsidRDefault="00D10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ED4430" w14:textId="77777777" w:rsidR="0024372B" w:rsidRDefault="00243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B59B" w14:textId="77777777" w:rsidR="007C2B8C" w:rsidRDefault="007C2B8C" w:rsidP="0024372B">
      <w:pPr>
        <w:spacing w:after="0" w:line="240" w:lineRule="auto"/>
      </w:pPr>
      <w:r>
        <w:separator/>
      </w:r>
    </w:p>
  </w:footnote>
  <w:footnote w:type="continuationSeparator" w:id="0">
    <w:p w14:paraId="0275BC13" w14:textId="77777777" w:rsidR="007C2B8C" w:rsidRDefault="007C2B8C" w:rsidP="00243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292"/>
    <w:multiLevelType w:val="hybridMultilevel"/>
    <w:tmpl w:val="FC98D504"/>
    <w:lvl w:ilvl="0" w:tplc="B2141B44">
      <w:start w:val="1"/>
      <w:numFmt w:val="bullet"/>
      <w:lvlText w:val=""/>
      <w:lvlJc w:val="left"/>
      <w:pPr>
        <w:ind w:left="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0817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6589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ED3B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A4DF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E4D4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A507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80F7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462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E71AA"/>
    <w:multiLevelType w:val="hybridMultilevel"/>
    <w:tmpl w:val="CE0EA058"/>
    <w:lvl w:ilvl="0" w:tplc="E28E0652">
      <w:start w:val="1"/>
      <w:numFmt w:val="bullet"/>
      <w:lvlText w:val=""/>
      <w:lvlJc w:val="left"/>
      <w:pPr>
        <w:ind w:left="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2C86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255D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E971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A3414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0850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A8C2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6D64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7BF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1D5CE7"/>
    <w:multiLevelType w:val="hybridMultilevel"/>
    <w:tmpl w:val="96D4B1E8"/>
    <w:lvl w:ilvl="0" w:tplc="7E307048">
      <w:start w:val="1"/>
      <w:numFmt w:val="bullet"/>
      <w:lvlText w:val=""/>
      <w:lvlJc w:val="left"/>
      <w:pPr>
        <w:ind w:left="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638A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06C0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427E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46E7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6D8E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0F4F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45A7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A733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8679C5"/>
    <w:multiLevelType w:val="hybridMultilevel"/>
    <w:tmpl w:val="99442E2E"/>
    <w:lvl w:ilvl="0" w:tplc="FBE8BD1A">
      <w:start w:val="1"/>
      <w:numFmt w:val="bullet"/>
      <w:lvlText w:val=""/>
      <w:lvlJc w:val="left"/>
      <w:pPr>
        <w:ind w:left="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0914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65E9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A7BA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CAED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E832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2844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0111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EA34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5E6646"/>
    <w:multiLevelType w:val="hybridMultilevel"/>
    <w:tmpl w:val="B1BAD44E"/>
    <w:lvl w:ilvl="0" w:tplc="3A86B98E">
      <w:start w:val="1"/>
      <w:numFmt w:val="bullet"/>
      <w:lvlText w:val=""/>
      <w:lvlJc w:val="left"/>
      <w:pPr>
        <w:ind w:left="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08E7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6BD6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E3C3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EFE5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0399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68CB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C9E7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0E15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8B750D"/>
    <w:multiLevelType w:val="hybridMultilevel"/>
    <w:tmpl w:val="7BEEC1DA"/>
    <w:lvl w:ilvl="0" w:tplc="7004D1DA">
      <w:start w:val="1"/>
      <w:numFmt w:val="bullet"/>
      <w:lvlText w:val=""/>
      <w:lvlJc w:val="left"/>
      <w:pPr>
        <w:ind w:left="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EEC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AD31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E492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289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4DCA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A773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4579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091D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EE2299"/>
    <w:multiLevelType w:val="hybridMultilevel"/>
    <w:tmpl w:val="DD7C5D30"/>
    <w:lvl w:ilvl="0" w:tplc="579C63F2">
      <w:start w:val="1"/>
      <w:numFmt w:val="bullet"/>
      <w:lvlText w:val=""/>
      <w:lvlJc w:val="left"/>
      <w:pPr>
        <w:ind w:left="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C951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20B6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6D19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62D3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2FF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C00C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44EC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6D67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2B4AF8"/>
    <w:multiLevelType w:val="hybridMultilevel"/>
    <w:tmpl w:val="C4EE5D3E"/>
    <w:lvl w:ilvl="0" w:tplc="A0ECFDD4">
      <w:start w:val="1"/>
      <w:numFmt w:val="bullet"/>
      <w:lvlText w:val=""/>
      <w:lvlJc w:val="left"/>
      <w:pPr>
        <w:ind w:left="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6463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A83C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40F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8420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8F19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A8D5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2B10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DDD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54CAC"/>
    <w:multiLevelType w:val="hybridMultilevel"/>
    <w:tmpl w:val="665C676A"/>
    <w:lvl w:ilvl="0" w:tplc="C680B6C8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6E08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ECEF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0D85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836E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833F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283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C722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0B31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4B4281"/>
    <w:multiLevelType w:val="hybridMultilevel"/>
    <w:tmpl w:val="1BFCFAF0"/>
    <w:lvl w:ilvl="0" w:tplc="6DAA8428">
      <w:start w:val="1"/>
      <w:numFmt w:val="bullet"/>
      <w:lvlText w:val=""/>
      <w:lvlJc w:val="left"/>
      <w:pPr>
        <w:ind w:left="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C890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60D5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A5A0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80A2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4818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6D75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60D3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6FD9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F81F18"/>
    <w:multiLevelType w:val="hybridMultilevel"/>
    <w:tmpl w:val="14904772"/>
    <w:lvl w:ilvl="0" w:tplc="61F2F27A">
      <w:start w:val="1"/>
      <w:numFmt w:val="bullet"/>
      <w:lvlText w:val=""/>
      <w:lvlJc w:val="left"/>
      <w:pPr>
        <w:ind w:left="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6DF1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01A2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425F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EEF1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E79C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C915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C457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A993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CC7AB8"/>
    <w:multiLevelType w:val="hybridMultilevel"/>
    <w:tmpl w:val="92264BBA"/>
    <w:lvl w:ilvl="0" w:tplc="6B66C472">
      <w:start w:val="1"/>
      <w:numFmt w:val="bullet"/>
      <w:lvlText w:val=""/>
      <w:lvlJc w:val="left"/>
      <w:pPr>
        <w:ind w:left="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C9C8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AFCD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070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2627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A486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6612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CE36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220A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054DA1"/>
    <w:multiLevelType w:val="hybridMultilevel"/>
    <w:tmpl w:val="D5BC0382"/>
    <w:lvl w:ilvl="0" w:tplc="0400B3EA">
      <w:start w:val="1"/>
      <w:numFmt w:val="bullet"/>
      <w:lvlText w:val=""/>
      <w:lvlJc w:val="left"/>
      <w:pPr>
        <w:ind w:left="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E5E8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02A1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7FB2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4D97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AD79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934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211E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81AD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587D46"/>
    <w:multiLevelType w:val="hybridMultilevel"/>
    <w:tmpl w:val="64BE459C"/>
    <w:lvl w:ilvl="0" w:tplc="D2BE402A">
      <w:start w:val="1"/>
      <w:numFmt w:val="bullet"/>
      <w:lvlText w:val="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670E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4C0A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4F16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2636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2F56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8BC5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02C42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C14FE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416CE7"/>
    <w:multiLevelType w:val="hybridMultilevel"/>
    <w:tmpl w:val="75A0DBB8"/>
    <w:lvl w:ilvl="0" w:tplc="99FE2360">
      <w:start w:val="1"/>
      <w:numFmt w:val="bullet"/>
      <w:lvlText w:val=""/>
      <w:lvlJc w:val="left"/>
      <w:pPr>
        <w:ind w:left="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0FA5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CAFC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8B24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A064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4549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EC7C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88BB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48F5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7C12D7"/>
    <w:multiLevelType w:val="hybridMultilevel"/>
    <w:tmpl w:val="E3CE099C"/>
    <w:lvl w:ilvl="0" w:tplc="F0D6F6AC">
      <w:start w:val="1"/>
      <w:numFmt w:val="bullet"/>
      <w:lvlText w:val=""/>
      <w:lvlJc w:val="left"/>
      <w:pPr>
        <w:ind w:left="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8974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0B25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4BCA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A5B7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6DC5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CD75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AA4F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2906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14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  <w:num w:numId="14">
    <w:abstractNumId w:val="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1B"/>
    <w:rsid w:val="001307FD"/>
    <w:rsid w:val="0024372B"/>
    <w:rsid w:val="002E4F1B"/>
    <w:rsid w:val="00582297"/>
    <w:rsid w:val="005F12C4"/>
    <w:rsid w:val="007C2B8C"/>
    <w:rsid w:val="00CF54A9"/>
    <w:rsid w:val="00D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E261"/>
  <w15:docId w15:val="{D5AEA4D6-1F14-4696-898C-1C2EF835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2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72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43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72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Prijava za obavljanje hraniteljstva B (5).docx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Prijava za obavljanje hraniteljstva B (5).docx</dc:title>
  <dc:subject/>
  <dc:creator>azrab</dc:creator>
  <cp:keywords/>
  <cp:lastModifiedBy>Centar za socijalni rad BPK Goražde</cp:lastModifiedBy>
  <cp:revision>4</cp:revision>
  <cp:lastPrinted>2024-11-29T08:35:00Z</cp:lastPrinted>
  <dcterms:created xsi:type="dcterms:W3CDTF">2024-10-02T10:16:00Z</dcterms:created>
  <dcterms:modified xsi:type="dcterms:W3CDTF">2024-12-03T12:19:00Z</dcterms:modified>
</cp:coreProperties>
</file>